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55FC" w14:textId="77777777" w:rsidR="000767DE" w:rsidRDefault="000767DE" w:rsidP="000767DE">
      <w:pPr>
        <w:jc w:val="center"/>
      </w:pPr>
    </w:p>
    <w:p w14:paraId="61E58E6B" w14:textId="77777777" w:rsidR="000767DE" w:rsidRDefault="000767DE" w:rsidP="000767DE">
      <w:pPr>
        <w:jc w:val="center"/>
      </w:pPr>
    </w:p>
    <w:p w14:paraId="3E9591F6" w14:textId="77777777" w:rsidR="000767DE" w:rsidRPr="007F535C" w:rsidRDefault="000767DE" w:rsidP="000767DE">
      <w:pPr>
        <w:jc w:val="center"/>
        <w:rPr>
          <w:b/>
          <w:sz w:val="28"/>
        </w:rPr>
      </w:pPr>
      <w:r w:rsidRPr="007F535C">
        <w:rPr>
          <w:b/>
          <w:sz w:val="28"/>
        </w:rPr>
        <w:t>GOVERNEMENT OF NAGALAND</w:t>
      </w:r>
    </w:p>
    <w:p w14:paraId="0B0D6436" w14:textId="77777777" w:rsidR="000767DE" w:rsidRPr="007F535C" w:rsidRDefault="000767DE" w:rsidP="000767DE">
      <w:pPr>
        <w:jc w:val="center"/>
        <w:rPr>
          <w:b/>
          <w:sz w:val="28"/>
        </w:rPr>
      </w:pPr>
      <w:r w:rsidRPr="007F535C">
        <w:rPr>
          <w:b/>
          <w:sz w:val="28"/>
        </w:rPr>
        <w:t>DIRE</w:t>
      </w:r>
      <w:r>
        <w:rPr>
          <w:b/>
          <w:sz w:val="28"/>
        </w:rPr>
        <w:t>C</w:t>
      </w:r>
      <w:r w:rsidRPr="007F535C">
        <w:rPr>
          <w:b/>
          <w:sz w:val="28"/>
        </w:rPr>
        <w:t>TORATE OF TECHNICAL EDUCATION</w:t>
      </w:r>
    </w:p>
    <w:p w14:paraId="210E5876" w14:textId="1274DCDD" w:rsidR="00AC427B" w:rsidRPr="00694EF5" w:rsidRDefault="000767DE" w:rsidP="00694EF5">
      <w:pPr>
        <w:jc w:val="center"/>
        <w:rPr>
          <w:b/>
          <w:sz w:val="28"/>
        </w:rPr>
      </w:pPr>
      <w:r w:rsidRPr="007F535C">
        <w:rPr>
          <w:b/>
          <w:sz w:val="28"/>
        </w:rPr>
        <w:t>NAGALAND: KOHIMA</w:t>
      </w:r>
    </w:p>
    <w:p w14:paraId="3E645EB0" w14:textId="77777777" w:rsidR="00AC427B" w:rsidRDefault="00AC427B" w:rsidP="000767DE"/>
    <w:p w14:paraId="3599EC3E" w14:textId="1B4751E0" w:rsidR="00AC427B" w:rsidRDefault="00AC427B" w:rsidP="000767DE">
      <w:r>
        <w:t xml:space="preserve">NO. DTE/ ESTT-2/02/2025-26/  6551                                           Dt. Kohima, the </w:t>
      </w:r>
      <w:r>
        <w:tab/>
        <w:t xml:space="preserve">      </w:t>
      </w:r>
      <w:proofErr w:type="spellStart"/>
      <w:r>
        <w:t>th</w:t>
      </w:r>
      <w:proofErr w:type="spellEnd"/>
      <w:r>
        <w:t xml:space="preserve"> June, 2025</w:t>
      </w:r>
    </w:p>
    <w:p w14:paraId="6D08C5E9" w14:textId="77777777" w:rsidR="00AC427B" w:rsidRDefault="00AC427B" w:rsidP="000767DE"/>
    <w:p w14:paraId="1DD80555" w14:textId="0201D4A4" w:rsidR="00AC427B" w:rsidRPr="00050F06" w:rsidRDefault="00AC427B" w:rsidP="00050F06">
      <w:pPr>
        <w:ind w:left="3600"/>
        <w:rPr>
          <w:b/>
          <w:bCs/>
        </w:rPr>
      </w:pPr>
      <w:r w:rsidRPr="00050F06">
        <w:rPr>
          <w:b/>
          <w:bCs/>
        </w:rPr>
        <w:t>NOTIFICATION</w:t>
      </w:r>
    </w:p>
    <w:p w14:paraId="0351622D" w14:textId="77777777" w:rsidR="00AC427B" w:rsidRDefault="00AC427B" w:rsidP="000767DE"/>
    <w:p w14:paraId="64301915" w14:textId="77777777" w:rsidR="00AC427B" w:rsidRDefault="00AC427B" w:rsidP="000767DE">
      <w:r>
        <w:t>In continuation to this office notification of even number dated 20</w:t>
      </w:r>
      <w:r w:rsidRPr="00AC427B">
        <w:rPr>
          <w:vertAlign w:val="superscript"/>
        </w:rPr>
        <w:t>th</w:t>
      </w:r>
      <w:r>
        <w:t xml:space="preserve"> May, 2025, the intending candidates of Common University Entrance Test (CUET-UG) are hereby informed that the last date for submission of the CUET-UG filled up form along with score card has been extended for a period of 7 days from the date of declaration of CUET-UG result.</w:t>
      </w:r>
    </w:p>
    <w:p w14:paraId="243F3870" w14:textId="77777777" w:rsidR="00AC427B" w:rsidRDefault="00AC427B" w:rsidP="000767DE"/>
    <w:p w14:paraId="2864EA32" w14:textId="77777777" w:rsidR="00AC427B" w:rsidRDefault="00AC427B" w:rsidP="00050F06">
      <w:pPr>
        <w:ind w:left="6480"/>
      </w:pPr>
    </w:p>
    <w:p w14:paraId="78473CC4" w14:textId="77777777" w:rsidR="00AC427B" w:rsidRPr="00050F06" w:rsidRDefault="00AC427B" w:rsidP="00050F06">
      <w:pPr>
        <w:ind w:left="6480"/>
        <w:rPr>
          <w:b/>
          <w:bCs/>
        </w:rPr>
      </w:pPr>
      <w:r w:rsidRPr="00050F06">
        <w:rPr>
          <w:b/>
          <w:bCs/>
        </w:rPr>
        <w:t>(</w:t>
      </w:r>
      <w:proofErr w:type="spellStart"/>
      <w:r w:rsidRPr="00050F06">
        <w:rPr>
          <w:b/>
          <w:bCs/>
        </w:rPr>
        <w:t>Er</w:t>
      </w:r>
      <w:proofErr w:type="spellEnd"/>
      <w:r w:rsidRPr="00050F06">
        <w:rPr>
          <w:b/>
          <w:bCs/>
        </w:rPr>
        <w:t>. VIPULHOU LHOUNGU)</w:t>
      </w:r>
    </w:p>
    <w:p w14:paraId="5FF32BC7" w14:textId="77777777" w:rsidR="00AC427B" w:rsidRPr="00050F06" w:rsidRDefault="00AC427B" w:rsidP="00050F06">
      <w:pPr>
        <w:ind w:left="6480"/>
        <w:rPr>
          <w:b/>
          <w:bCs/>
        </w:rPr>
      </w:pPr>
    </w:p>
    <w:p w14:paraId="0EE365CF" w14:textId="72179511" w:rsidR="00AC427B" w:rsidRPr="00050F06" w:rsidRDefault="00AC427B" w:rsidP="00050F06">
      <w:pPr>
        <w:ind w:left="6480"/>
        <w:rPr>
          <w:b/>
          <w:bCs/>
        </w:rPr>
      </w:pPr>
      <w:r w:rsidRPr="00050F06">
        <w:rPr>
          <w:b/>
          <w:bCs/>
        </w:rPr>
        <w:t xml:space="preserve"> </w:t>
      </w:r>
      <w:r w:rsidR="00050F06">
        <w:rPr>
          <w:b/>
          <w:bCs/>
        </w:rPr>
        <w:t xml:space="preserve">          </w:t>
      </w:r>
      <w:r w:rsidRPr="00050F06">
        <w:rPr>
          <w:b/>
          <w:bCs/>
        </w:rPr>
        <w:t xml:space="preserve">     Director</w:t>
      </w:r>
    </w:p>
    <w:p w14:paraId="44C57AFC" w14:textId="77777777" w:rsidR="00AC427B" w:rsidRDefault="00AC427B" w:rsidP="00050F06">
      <w:pPr>
        <w:ind w:left="6480"/>
      </w:pPr>
    </w:p>
    <w:p w14:paraId="670BE5A5" w14:textId="77777777" w:rsidR="00AC427B" w:rsidRDefault="00AC427B" w:rsidP="000767DE"/>
    <w:p w14:paraId="4E75CB73" w14:textId="77777777" w:rsidR="00AC427B" w:rsidRDefault="00AC427B" w:rsidP="000767DE"/>
    <w:p w14:paraId="180AD2D2" w14:textId="77777777" w:rsidR="00AC427B" w:rsidRDefault="00AC427B" w:rsidP="000767DE"/>
    <w:p w14:paraId="7246862C" w14:textId="77777777" w:rsidR="00AC427B" w:rsidRDefault="00AC427B" w:rsidP="000767DE"/>
    <w:p w14:paraId="1B914DE6" w14:textId="77777777" w:rsidR="00AC427B" w:rsidRDefault="00AC427B" w:rsidP="000767DE"/>
    <w:p w14:paraId="3FD5BFB5" w14:textId="77777777" w:rsidR="00AC427B" w:rsidRDefault="00AC427B" w:rsidP="000767DE"/>
    <w:p w14:paraId="06284C0A" w14:textId="77777777" w:rsidR="00AC427B" w:rsidRDefault="00AC427B" w:rsidP="000767DE"/>
    <w:p w14:paraId="52F9C179" w14:textId="77777777" w:rsidR="00AC427B" w:rsidRDefault="00AC427B" w:rsidP="000767DE"/>
    <w:p w14:paraId="52800E61" w14:textId="77777777" w:rsidR="00AC427B" w:rsidRDefault="00AC427B" w:rsidP="000767DE"/>
    <w:p w14:paraId="4AAF223E" w14:textId="77777777" w:rsidR="00AC427B" w:rsidRDefault="00AC427B" w:rsidP="000767DE"/>
    <w:p w14:paraId="6A3B981F" w14:textId="77777777" w:rsidR="003A19A9" w:rsidRDefault="003A19A9"/>
    <w:sectPr w:rsidR="003A19A9" w:rsidSect="00BD71F6">
      <w:pgSz w:w="12240" w:h="15840"/>
      <w:pgMar w:top="567" w:right="1298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108"/>
    <w:multiLevelType w:val="hybridMultilevel"/>
    <w:tmpl w:val="34FC3892"/>
    <w:lvl w:ilvl="0" w:tplc="AED82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597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7DE"/>
    <w:rsid w:val="00050F06"/>
    <w:rsid w:val="000767DE"/>
    <w:rsid w:val="00263527"/>
    <w:rsid w:val="003A19A9"/>
    <w:rsid w:val="00424FB3"/>
    <w:rsid w:val="00694EF5"/>
    <w:rsid w:val="006E3726"/>
    <w:rsid w:val="00727D5D"/>
    <w:rsid w:val="007746F6"/>
    <w:rsid w:val="00A51756"/>
    <w:rsid w:val="00AC427B"/>
    <w:rsid w:val="00AE3321"/>
    <w:rsid w:val="00C148A2"/>
    <w:rsid w:val="00D01545"/>
    <w:rsid w:val="00DB29B8"/>
    <w:rsid w:val="00F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5ED3"/>
  <w15:docId w15:val="{8967E793-66AB-5049-9E45-3F52B1C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7DE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076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917085230123</cp:lastModifiedBy>
  <cp:revision>11</cp:revision>
  <cp:lastPrinted>2025-06-25T10:01:00Z</cp:lastPrinted>
  <dcterms:created xsi:type="dcterms:W3CDTF">2025-06-25T10:15:00Z</dcterms:created>
  <dcterms:modified xsi:type="dcterms:W3CDTF">2025-06-25T10:53:00Z</dcterms:modified>
</cp:coreProperties>
</file>