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6D20C" w14:textId="16A17A05" w:rsidR="003D6D42" w:rsidRPr="000A300A" w:rsidRDefault="003D6D42" w:rsidP="000A300A">
      <w:pPr>
        <w:tabs>
          <w:tab w:val="left" w:pos="609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60B64" w14:textId="77777777" w:rsidR="00531287" w:rsidRDefault="00531287" w:rsidP="00F27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C55BE" w14:textId="07D8183A" w:rsidR="00F274E7" w:rsidRPr="00FE52F3" w:rsidRDefault="00F274E7" w:rsidP="00F27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2F3">
        <w:rPr>
          <w:rFonts w:ascii="Times New Roman" w:hAnsi="Times New Roman" w:cs="Times New Roman"/>
          <w:b/>
          <w:sz w:val="24"/>
          <w:szCs w:val="24"/>
        </w:rPr>
        <w:t>GOVERNMENT OF NAGALAND</w:t>
      </w:r>
    </w:p>
    <w:p w14:paraId="510207F4" w14:textId="77777777" w:rsidR="00F274E7" w:rsidRPr="00FE52F3" w:rsidRDefault="00F274E7" w:rsidP="00F27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2F3">
        <w:rPr>
          <w:rFonts w:ascii="Times New Roman" w:hAnsi="Times New Roman" w:cs="Times New Roman"/>
          <w:b/>
          <w:sz w:val="24"/>
          <w:szCs w:val="24"/>
        </w:rPr>
        <w:t>DIRECTORATE OF HIGHER EDUCATION</w:t>
      </w:r>
    </w:p>
    <w:p w14:paraId="55F802BE" w14:textId="77777777" w:rsidR="00F274E7" w:rsidRDefault="00F274E7" w:rsidP="00F27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2F3">
        <w:rPr>
          <w:rFonts w:ascii="Times New Roman" w:hAnsi="Times New Roman" w:cs="Times New Roman"/>
          <w:b/>
          <w:sz w:val="24"/>
          <w:szCs w:val="24"/>
        </w:rPr>
        <w:t>NAGALAND: KOHIMA</w:t>
      </w:r>
    </w:p>
    <w:p w14:paraId="268E0A77" w14:textId="77777777" w:rsidR="00F274E7" w:rsidRDefault="00F274E7" w:rsidP="00F27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45019" w14:textId="77777777" w:rsidR="00F274E7" w:rsidRDefault="00F274E7" w:rsidP="00F274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F192E5" w14:textId="68D18D31" w:rsidR="00F274E7" w:rsidRPr="00FE52F3" w:rsidRDefault="00F274E7" w:rsidP="00F274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Website: </w:t>
      </w:r>
      <w:r w:rsidRPr="00206577">
        <w:rPr>
          <w:rFonts w:ascii="Times New Roman" w:hAnsi="Times New Roman" w:cs="Times New Roman"/>
          <w:b/>
          <w:sz w:val="24"/>
          <w:szCs w:val="24"/>
        </w:rPr>
        <w:t>www.highereducation.nagaland.gov.in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Email: dir.highedu@gmail.com</w:t>
      </w:r>
    </w:p>
    <w:p w14:paraId="1D9D1D6E" w14:textId="77777777" w:rsidR="00F274E7" w:rsidRDefault="00F274E7" w:rsidP="00F274E7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ECE51" w14:textId="4EFA80DE" w:rsidR="00F274E7" w:rsidRDefault="00F274E7" w:rsidP="00F274E7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2F3">
        <w:rPr>
          <w:rFonts w:ascii="Times New Roman" w:hAnsi="Times New Roman" w:cs="Times New Roman"/>
          <w:b/>
          <w:sz w:val="24"/>
          <w:szCs w:val="24"/>
        </w:rPr>
        <w:t xml:space="preserve"> NO.HED/</w:t>
      </w:r>
      <w:r>
        <w:rPr>
          <w:rFonts w:ascii="Times New Roman" w:hAnsi="Times New Roman" w:cs="Times New Roman"/>
          <w:b/>
          <w:sz w:val="24"/>
          <w:szCs w:val="24"/>
        </w:rPr>
        <w:t>SCHO/MISC/36/2025/                                                  Kohima, dated the         June, 2025</w:t>
      </w:r>
    </w:p>
    <w:p w14:paraId="2EBDCC99" w14:textId="77777777" w:rsidR="00F274E7" w:rsidRPr="00586DEF" w:rsidRDefault="00F274E7" w:rsidP="00F274E7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ED4E3" w14:textId="77777777" w:rsidR="00F274E7" w:rsidRDefault="00F274E7" w:rsidP="00F274E7">
      <w:pPr>
        <w:pStyle w:val="NoSpacing"/>
        <w:tabs>
          <w:tab w:val="left" w:pos="8931"/>
        </w:tabs>
        <w:ind w:right="261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14:paraId="4B19D0FF" w14:textId="77777777" w:rsidR="00F274E7" w:rsidRPr="00D1143D" w:rsidRDefault="00F274E7" w:rsidP="00F274E7">
      <w:pPr>
        <w:pStyle w:val="NoSpacing"/>
        <w:tabs>
          <w:tab w:val="left" w:pos="9214"/>
        </w:tabs>
        <w:spacing w:line="276" w:lineRule="auto"/>
        <w:ind w:right="283"/>
        <w:jc w:val="both"/>
        <w:rPr>
          <w:rFonts w:ascii="Times New Roman" w:hAnsi="Times New Roman" w:cs="Times New Roman"/>
          <w:b/>
          <w:sz w:val="24"/>
          <w:szCs w:val="26"/>
          <w:u w:val="single"/>
          <w:lang w:val="en-US"/>
        </w:rPr>
      </w:pPr>
      <w:r w:rsidRPr="00D1143D">
        <w:rPr>
          <w:rFonts w:ascii="Times New Roman" w:hAnsi="Times New Roman" w:cs="Times New Roman"/>
          <w:b/>
          <w:smallCaps/>
          <w:sz w:val="24"/>
          <w:szCs w:val="26"/>
          <w:u w:val="single"/>
          <w:lang w:val="en-US"/>
        </w:rPr>
        <w:t>T</w:t>
      </w:r>
      <w:r>
        <w:rPr>
          <w:rFonts w:ascii="Times New Roman" w:hAnsi="Times New Roman" w:cs="Times New Roman"/>
          <w:b/>
          <w:sz w:val="24"/>
          <w:szCs w:val="26"/>
          <w:u w:val="single"/>
          <w:lang w:val="en-US"/>
        </w:rPr>
        <w:t>imeline for opening and closing of National Portal Scholarship (NSP) for Post Matric Scholarship (PMS ST) to ST students of Nagaland and Common Scholarship Portal (CSP) for State Merit &amp; Research Scholarship, Academic Session 2025-2026.</w:t>
      </w:r>
    </w:p>
    <w:p w14:paraId="387399E2" w14:textId="77777777" w:rsidR="00F274E7" w:rsidRDefault="00F274E7" w:rsidP="00F274E7">
      <w:pPr>
        <w:pStyle w:val="NoSpacing"/>
        <w:tabs>
          <w:tab w:val="left" w:pos="8931"/>
        </w:tabs>
        <w:spacing w:line="276" w:lineRule="auto"/>
        <w:ind w:right="261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14:paraId="45E3455F" w14:textId="77777777" w:rsidR="00F274E7" w:rsidRDefault="00F274E7" w:rsidP="00F274E7">
      <w:pPr>
        <w:pStyle w:val="NoSpacing"/>
        <w:tabs>
          <w:tab w:val="left" w:pos="8931"/>
        </w:tabs>
        <w:spacing w:line="276" w:lineRule="auto"/>
        <w:ind w:right="26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This is to inform all Educational Institutions and Students that the timeline for the </w:t>
      </w:r>
      <w:r w:rsidRPr="00E211E6">
        <w:rPr>
          <w:rFonts w:ascii="Times New Roman" w:hAnsi="Times New Roman" w:cs="Times New Roman"/>
          <w:b/>
          <w:sz w:val="26"/>
          <w:szCs w:val="26"/>
          <w:lang w:val="en-US"/>
        </w:rPr>
        <w:t>Academic Session 2025-26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in respect of the </w:t>
      </w:r>
      <w:r w:rsidRPr="00E211E6">
        <w:rPr>
          <w:rFonts w:ascii="Times New Roman" w:hAnsi="Times New Roman" w:cs="Times New Roman"/>
          <w:b/>
          <w:sz w:val="26"/>
          <w:szCs w:val="26"/>
          <w:lang w:val="en-US"/>
        </w:rPr>
        <w:t>CSS-Post Matric Scholarship (PMS ST)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for the ST students of Nagaland via the </w:t>
      </w:r>
      <w:r w:rsidRPr="00E211E6">
        <w:rPr>
          <w:rFonts w:ascii="Times New Roman" w:hAnsi="Times New Roman" w:cs="Times New Roman"/>
          <w:b/>
          <w:sz w:val="26"/>
          <w:szCs w:val="26"/>
          <w:lang w:val="en-US"/>
        </w:rPr>
        <w:t>National Scholarship Portal (NSP)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i.e., </w:t>
      </w:r>
      <w:r w:rsidRPr="00F37289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https://scholarships.gov.in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and the </w:t>
      </w:r>
      <w:r w:rsidRPr="00E211E6">
        <w:rPr>
          <w:rFonts w:ascii="Times New Roman" w:hAnsi="Times New Roman" w:cs="Times New Roman"/>
          <w:b/>
          <w:sz w:val="26"/>
          <w:szCs w:val="26"/>
          <w:lang w:val="en-US"/>
        </w:rPr>
        <w:t>State Merit &amp; Research Scholarship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via the </w:t>
      </w:r>
      <w:r w:rsidRPr="00E211E6">
        <w:rPr>
          <w:rFonts w:ascii="Times New Roman" w:hAnsi="Times New Roman" w:cs="Times New Roman"/>
          <w:b/>
          <w:sz w:val="26"/>
          <w:szCs w:val="26"/>
          <w:lang w:val="en-US"/>
        </w:rPr>
        <w:t xml:space="preserve">Common Scholarship Portal (CSP)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i.e.,  </w:t>
      </w:r>
      <w:r w:rsidRPr="009F0936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https://scholarship.nagaland.gov.in</w:t>
      </w: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 </w:t>
      </w:r>
      <w:r w:rsidRPr="009F0936">
        <w:rPr>
          <w:rFonts w:ascii="Times New Roman" w:hAnsi="Times New Roman" w:cs="Times New Roman"/>
          <w:sz w:val="26"/>
          <w:szCs w:val="26"/>
          <w:lang w:val="en-US"/>
        </w:rPr>
        <w:t>is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to be followed as:-</w:t>
      </w:r>
    </w:p>
    <w:p w14:paraId="3AE93849" w14:textId="77777777" w:rsidR="00F274E7" w:rsidRDefault="00F274E7" w:rsidP="00F274E7">
      <w:pPr>
        <w:pStyle w:val="NoSpacing"/>
        <w:tabs>
          <w:tab w:val="left" w:pos="8931"/>
        </w:tabs>
        <w:spacing w:line="276" w:lineRule="auto"/>
        <w:ind w:right="261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10490" w:type="dxa"/>
        <w:tblInd w:w="-34" w:type="dxa"/>
        <w:tblLook w:val="04A0" w:firstRow="1" w:lastRow="0" w:firstColumn="1" w:lastColumn="0" w:noHBand="0" w:noVBand="1"/>
      </w:tblPr>
      <w:tblGrid>
        <w:gridCol w:w="3970"/>
        <w:gridCol w:w="6520"/>
      </w:tblGrid>
      <w:tr w:rsidR="00F274E7" w:rsidRPr="008C1B56" w14:paraId="34061E2F" w14:textId="77777777" w:rsidTr="007141D4">
        <w:trPr>
          <w:trHeight w:val="518"/>
        </w:trPr>
        <w:tc>
          <w:tcPr>
            <w:tcW w:w="3970" w:type="dxa"/>
            <w:vAlign w:val="center"/>
          </w:tcPr>
          <w:p w14:paraId="20211C24" w14:textId="77777777" w:rsidR="00F274E7" w:rsidRPr="008C1B56" w:rsidRDefault="00F274E7" w:rsidP="007141D4">
            <w:pPr>
              <w:pStyle w:val="NoSpacing"/>
              <w:tabs>
                <w:tab w:val="left" w:pos="8931"/>
              </w:tabs>
              <w:spacing w:line="276" w:lineRule="auto"/>
              <w:ind w:right="26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PROCESS</w:t>
            </w:r>
          </w:p>
        </w:tc>
        <w:tc>
          <w:tcPr>
            <w:tcW w:w="6520" w:type="dxa"/>
            <w:vAlign w:val="center"/>
          </w:tcPr>
          <w:p w14:paraId="31415FD4" w14:textId="77777777" w:rsidR="00F274E7" w:rsidRPr="008C1B56" w:rsidRDefault="00F274E7" w:rsidP="007141D4">
            <w:pPr>
              <w:pStyle w:val="NoSpacing"/>
              <w:tabs>
                <w:tab w:val="left" w:pos="8931"/>
              </w:tabs>
              <w:spacing w:line="276" w:lineRule="auto"/>
              <w:ind w:right="26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FRESH/ RENEWAL</w:t>
            </w:r>
          </w:p>
        </w:tc>
      </w:tr>
      <w:tr w:rsidR="00F274E7" w14:paraId="2EA4A2F1" w14:textId="77777777" w:rsidTr="007141D4">
        <w:trPr>
          <w:trHeight w:val="1275"/>
        </w:trPr>
        <w:tc>
          <w:tcPr>
            <w:tcW w:w="3970" w:type="dxa"/>
            <w:vAlign w:val="center"/>
          </w:tcPr>
          <w:p w14:paraId="69C0C691" w14:textId="77777777" w:rsidR="00F274E7" w:rsidRPr="00E211E6" w:rsidRDefault="00F274E7" w:rsidP="007141D4">
            <w:pPr>
              <w:pStyle w:val="NoSpacing"/>
              <w:tabs>
                <w:tab w:val="left" w:pos="8931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11E6">
              <w:rPr>
                <w:rFonts w:ascii="Times New Roman" w:hAnsi="Times New Roman" w:cs="Times New Roman"/>
                <w:sz w:val="26"/>
                <w:szCs w:val="26"/>
              </w:rPr>
              <w:t>Registration for the Students</w:t>
            </w:r>
          </w:p>
        </w:tc>
        <w:tc>
          <w:tcPr>
            <w:tcW w:w="6520" w:type="dxa"/>
            <w:vAlign w:val="center"/>
          </w:tcPr>
          <w:p w14:paraId="238E8C2F" w14:textId="77777777" w:rsidR="00F274E7" w:rsidRPr="00586DEF" w:rsidRDefault="00F274E7" w:rsidP="007141D4">
            <w:pPr>
              <w:pStyle w:val="NoSpacing"/>
              <w:tabs>
                <w:tab w:val="left" w:pos="8931"/>
              </w:tabs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452AA1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Pr="00586D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July,2025 till 30</w:t>
            </w:r>
            <w:r w:rsidRPr="00586DE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Pr="00586D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September, 2025</w:t>
            </w:r>
          </w:p>
        </w:tc>
      </w:tr>
      <w:tr w:rsidR="00F274E7" w14:paraId="47BC7F23" w14:textId="77777777" w:rsidTr="007141D4">
        <w:tc>
          <w:tcPr>
            <w:tcW w:w="3970" w:type="dxa"/>
            <w:vAlign w:val="center"/>
          </w:tcPr>
          <w:p w14:paraId="7D0BD668" w14:textId="77777777" w:rsidR="00F274E7" w:rsidRDefault="00F274E7" w:rsidP="007141D4">
            <w:pPr>
              <w:pStyle w:val="NoSpacing"/>
              <w:tabs>
                <w:tab w:val="left" w:pos="8931"/>
              </w:tabs>
              <w:spacing w:line="276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Completion of verification by the Institutes</w:t>
            </w:r>
          </w:p>
        </w:tc>
        <w:tc>
          <w:tcPr>
            <w:tcW w:w="6520" w:type="dxa"/>
            <w:vAlign w:val="center"/>
          </w:tcPr>
          <w:p w14:paraId="4A2D5256" w14:textId="77777777" w:rsidR="00F274E7" w:rsidRPr="00586DEF" w:rsidRDefault="00F274E7" w:rsidP="007141D4">
            <w:pPr>
              <w:pStyle w:val="NoSpacing"/>
              <w:tabs>
                <w:tab w:val="left" w:pos="893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DE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3C188E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86D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October, 2025</w:t>
            </w:r>
          </w:p>
        </w:tc>
      </w:tr>
      <w:tr w:rsidR="00F274E7" w14:paraId="7B1A1184" w14:textId="77777777" w:rsidTr="007141D4">
        <w:tc>
          <w:tcPr>
            <w:tcW w:w="3970" w:type="dxa"/>
            <w:vAlign w:val="center"/>
          </w:tcPr>
          <w:p w14:paraId="25665003" w14:textId="77777777" w:rsidR="00F274E7" w:rsidRDefault="00F274E7" w:rsidP="007141D4">
            <w:pPr>
              <w:pStyle w:val="NoSpacing"/>
              <w:tabs>
                <w:tab w:val="left" w:pos="8931"/>
              </w:tabs>
              <w:spacing w:line="276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Correction of defective applications by the Students &amp; the Institutes</w:t>
            </w:r>
          </w:p>
        </w:tc>
        <w:tc>
          <w:tcPr>
            <w:tcW w:w="6520" w:type="dxa"/>
            <w:vAlign w:val="center"/>
          </w:tcPr>
          <w:p w14:paraId="611844F3" w14:textId="77777777" w:rsidR="00F274E7" w:rsidRPr="00586DEF" w:rsidRDefault="00F274E7" w:rsidP="007141D4">
            <w:pPr>
              <w:pStyle w:val="NoSpacing"/>
              <w:tabs>
                <w:tab w:val="left" w:pos="893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3C188E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November, 2025</w:t>
            </w:r>
          </w:p>
        </w:tc>
      </w:tr>
      <w:tr w:rsidR="00F274E7" w14:paraId="4E5198CB" w14:textId="77777777" w:rsidTr="007141D4">
        <w:tc>
          <w:tcPr>
            <w:tcW w:w="3970" w:type="dxa"/>
            <w:vAlign w:val="center"/>
          </w:tcPr>
          <w:p w14:paraId="321EDCBB" w14:textId="77777777" w:rsidR="00F274E7" w:rsidRDefault="00F274E7" w:rsidP="007141D4">
            <w:pPr>
              <w:pStyle w:val="NoSpacing"/>
              <w:tabs>
                <w:tab w:val="left" w:pos="8931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Completion of verification by the State</w:t>
            </w:r>
          </w:p>
        </w:tc>
        <w:tc>
          <w:tcPr>
            <w:tcW w:w="6520" w:type="dxa"/>
            <w:vAlign w:val="center"/>
          </w:tcPr>
          <w:p w14:paraId="6506BB70" w14:textId="77777777" w:rsidR="00F274E7" w:rsidRPr="00586DEF" w:rsidRDefault="00F274E7" w:rsidP="007141D4">
            <w:pPr>
              <w:pStyle w:val="NoSpacing"/>
              <w:tabs>
                <w:tab w:val="left" w:pos="893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Pr="00452AA1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86DEF">
              <w:rPr>
                <w:rFonts w:ascii="Times New Roman" w:hAnsi="Times New Roman" w:cs="Times New Roman"/>
                <w:b/>
                <w:sz w:val="26"/>
                <w:szCs w:val="26"/>
              </w:rPr>
              <w:t>November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,2025</w:t>
            </w:r>
          </w:p>
        </w:tc>
      </w:tr>
    </w:tbl>
    <w:p w14:paraId="1DA5EEE8" w14:textId="77777777" w:rsidR="00F274E7" w:rsidRDefault="00F274E7" w:rsidP="00F274E7">
      <w:pPr>
        <w:pStyle w:val="NoSpacing"/>
        <w:tabs>
          <w:tab w:val="left" w:pos="8931"/>
        </w:tabs>
        <w:spacing w:line="276" w:lineRule="auto"/>
        <w:ind w:right="261"/>
        <w:rPr>
          <w:rFonts w:ascii="Times New Roman" w:hAnsi="Times New Roman" w:cs="Times New Roman"/>
          <w:sz w:val="26"/>
          <w:szCs w:val="26"/>
          <w:lang w:val="en-US"/>
        </w:rPr>
      </w:pPr>
    </w:p>
    <w:p w14:paraId="01CB09B6" w14:textId="77777777" w:rsidR="00F274E7" w:rsidRDefault="00F274E7" w:rsidP="00F274E7">
      <w:pPr>
        <w:pStyle w:val="NoSpacing"/>
        <w:tabs>
          <w:tab w:val="left" w:pos="8931"/>
        </w:tabs>
        <w:ind w:right="261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              </w:t>
      </w:r>
    </w:p>
    <w:p w14:paraId="65402CE8" w14:textId="77777777" w:rsidR="00F274E7" w:rsidRDefault="00F274E7" w:rsidP="00F274E7">
      <w:pPr>
        <w:pStyle w:val="NoSpacing"/>
        <w:tabs>
          <w:tab w:val="left" w:pos="8931"/>
        </w:tabs>
        <w:ind w:right="261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               Sd/-</w:t>
      </w:r>
    </w:p>
    <w:p w14:paraId="6A07BD69" w14:textId="77777777" w:rsidR="00F274E7" w:rsidRPr="00FE52F3" w:rsidRDefault="00F274E7" w:rsidP="00F274E7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FE52F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V. LOVITOLY SEMA</w:t>
      </w:r>
      <w:r w:rsidRPr="00FE52F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 NCS</w:t>
      </w:r>
    </w:p>
    <w:p w14:paraId="45FA6306" w14:textId="77777777" w:rsidR="00F274E7" w:rsidRPr="00AC02DB" w:rsidRDefault="00F274E7" w:rsidP="00F274E7">
      <w:pPr>
        <w:tabs>
          <w:tab w:val="left" w:pos="6096"/>
        </w:tabs>
        <w:spacing w:after="0"/>
        <w:ind w:left="648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02DB">
        <w:rPr>
          <w:rFonts w:ascii="Times New Roman" w:hAnsi="Times New Roman" w:cs="Times New Roman"/>
          <w:b/>
          <w:bCs/>
          <w:sz w:val="24"/>
          <w:szCs w:val="24"/>
        </w:rPr>
        <w:t>Ex-Officio Director</w:t>
      </w:r>
    </w:p>
    <w:p w14:paraId="31B5BD04" w14:textId="77777777" w:rsidR="00F274E7" w:rsidRPr="00AC02DB" w:rsidRDefault="00F274E7" w:rsidP="00F274E7">
      <w:pPr>
        <w:tabs>
          <w:tab w:val="left" w:pos="6096"/>
        </w:tabs>
        <w:spacing w:after="0"/>
        <w:ind w:left="648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02DB">
        <w:rPr>
          <w:rFonts w:ascii="Times New Roman" w:hAnsi="Times New Roman" w:cs="Times New Roman"/>
          <w:b/>
          <w:bCs/>
          <w:sz w:val="24"/>
          <w:szCs w:val="24"/>
        </w:rPr>
        <w:t>Higher Education</w:t>
      </w:r>
    </w:p>
    <w:p w14:paraId="24210225" w14:textId="77777777" w:rsidR="00F274E7" w:rsidRPr="00AC02DB" w:rsidRDefault="00F274E7" w:rsidP="00F274E7">
      <w:pPr>
        <w:tabs>
          <w:tab w:val="left" w:pos="6096"/>
        </w:tabs>
        <w:spacing w:after="0"/>
        <w:ind w:left="648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02DB">
        <w:rPr>
          <w:rFonts w:ascii="Times New Roman" w:hAnsi="Times New Roman" w:cs="Times New Roman"/>
          <w:b/>
          <w:bCs/>
          <w:sz w:val="24"/>
          <w:szCs w:val="24"/>
        </w:rPr>
        <w:t>Nagaland: Kohima</w:t>
      </w:r>
    </w:p>
    <w:p w14:paraId="531911CA" w14:textId="77777777" w:rsidR="00F274E7" w:rsidRPr="002353D8" w:rsidRDefault="00F274E7" w:rsidP="003D6D42">
      <w:pPr>
        <w:pStyle w:val="ListParagraph"/>
        <w:tabs>
          <w:tab w:val="left" w:pos="6096"/>
        </w:tabs>
        <w:spacing w:after="0"/>
        <w:ind w:left="360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274E7" w:rsidRPr="002353D8" w:rsidSect="003D6D42">
      <w:pgSz w:w="11906" w:h="16838"/>
      <w:pgMar w:top="540" w:right="1016" w:bottom="5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A717A"/>
    <w:multiLevelType w:val="hybridMultilevel"/>
    <w:tmpl w:val="AD868302"/>
    <w:lvl w:ilvl="0" w:tplc="414694C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97979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42"/>
    <w:rsid w:val="000367B4"/>
    <w:rsid w:val="000A300A"/>
    <w:rsid w:val="001C0AA4"/>
    <w:rsid w:val="00327EE6"/>
    <w:rsid w:val="003D6D42"/>
    <w:rsid w:val="004A4BA4"/>
    <w:rsid w:val="004E447A"/>
    <w:rsid w:val="00531287"/>
    <w:rsid w:val="009D2BFA"/>
    <w:rsid w:val="00F2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A56CE"/>
  <w15:chartTrackingRefBased/>
  <w15:docId w15:val="{7604692F-FE4D-45C0-9B30-664FE5FF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D42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D42"/>
    <w:pPr>
      <w:ind w:left="720"/>
      <w:contextualSpacing/>
    </w:pPr>
  </w:style>
  <w:style w:type="paragraph" w:styleId="NoSpacing">
    <w:name w:val="No Spacing"/>
    <w:uiPriority w:val="1"/>
    <w:qFormat/>
    <w:rsid w:val="00F274E7"/>
    <w:pPr>
      <w:spacing w:after="0" w:line="240" w:lineRule="auto"/>
    </w:pPr>
  </w:style>
  <w:style w:type="table" w:styleId="TableGrid">
    <w:name w:val="Table Grid"/>
    <w:basedOn w:val="TableNormal"/>
    <w:uiPriority w:val="59"/>
    <w:rsid w:val="00F274E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REVIKHRU ZHOLIA</dc:creator>
  <cp:keywords/>
  <dc:description/>
  <cp:lastModifiedBy>917085230123</cp:lastModifiedBy>
  <cp:revision>7</cp:revision>
  <dcterms:created xsi:type="dcterms:W3CDTF">2025-06-25T09:41:00Z</dcterms:created>
  <dcterms:modified xsi:type="dcterms:W3CDTF">2025-06-25T09:42:00Z</dcterms:modified>
</cp:coreProperties>
</file>